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7002" w:rsidR="00613B2F" w:rsidP="00613B2F" w:rsidRDefault="00613B2F" w14:paraId="56AE3BAD" w14:textId="09A166CA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997002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proofErr w:type="spellStart"/>
      <w:r w:rsidRPr="00997002">
        <w:rPr>
          <w:rFonts w:ascii="Arial" w:hAnsi="Arial"/>
          <w:b/>
          <w:bCs/>
          <w:color w:val="00ACEC"/>
          <w:sz w:val="20"/>
        </w:rPr>
        <w:t>Schakelaarserie</w:t>
      </w:r>
      <w:proofErr w:type="spellEnd"/>
      <w:r w:rsidRPr="00997002">
        <w:rPr>
          <w:rFonts w:ascii="Arial" w:hAnsi="Arial"/>
          <w:b/>
          <w:bCs/>
          <w:color w:val="00ACEC"/>
          <w:sz w:val="20"/>
        </w:rPr>
        <w:t xml:space="preserve"> Reflex SI </w:t>
      </w:r>
      <w:proofErr w:type="spellStart"/>
      <w:r w:rsidRPr="00997002" w:rsidR="009C2F94">
        <w:rPr>
          <w:rFonts w:ascii="Arial" w:hAnsi="Arial"/>
          <w:b/>
          <w:bCs/>
          <w:color w:val="00ACEC"/>
          <w:sz w:val="20"/>
        </w:rPr>
        <w:t>L</w:t>
      </w:r>
      <w:r w:rsidRPr="00997002">
        <w:rPr>
          <w:rFonts w:ascii="Arial" w:hAnsi="Arial"/>
          <w:b/>
          <w:bCs/>
          <w:color w:val="00ACEC"/>
          <w:sz w:val="20"/>
        </w:rPr>
        <w:t>inear</w:t>
      </w:r>
      <w:proofErr w:type="spellEnd"/>
    </w:p>
    <w:p w:rsidR="002054C2" w:rsidP="00A95278" w:rsidRDefault="002054C2" w14:paraId="75342E6A" w14:textId="77777777">
      <w:pPr>
        <w:ind w:left="1134"/>
      </w:pPr>
    </w:p>
    <w:p w:rsidR="00613B2F" w:rsidP="00997002" w:rsidRDefault="00613B2F" w14:paraId="1D1784BF" w14:textId="44B6DC3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594FC5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99700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594FC5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594FC5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p w:rsidRPr="00613B2F" w:rsidR="00613B2F" w:rsidP="00613B2F" w:rsidRDefault="00613B2F" w14:paraId="2A4C4451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997002" w:rsidR="00613B2F" w:rsidP="00613B2F" w:rsidRDefault="00613B2F" w14:paraId="4AE5A25B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/>
          <w:bCs/>
          <w:color w:val="000000"/>
          <w:sz w:val="16"/>
          <w:szCs w:val="16"/>
        </w:rPr>
      </w:pPr>
      <w:r w:rsidRPr="00997002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:rsidRPr="00997002" w:rsidR="00613B2F" w:rsidP="00997002" w:rsidRDefault="00594FC5" w14:paraId="6692491C" w14:textId="183BEAF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proofErr w:type="gramStart"/>
      <w:r w:rsidRPr="00997002">
        <w:rPr>
          <w:rFonts w:ascii="Arial" w:hAnsi="Arial"/>
          <w:color w:val="000000"/>
          <w:sz w:val="16"/>
        </w:rPr>
        <w:t>Conform</w:t>
      </w:r>
      <w:proofErr w:type="gramEnd"/>
      <w:r w:rsidRPr="00997002">
        <w:rPr>
          <w:rFonts w:ascii="Arial" w:hAnsi="Arial"/>
          <w:color w:val="000000"/>
          <w:sz w:val="16"/>
        </w:rPr>
        <w:t xml:space="preserve"> </w:t>
      </w:r>
      <w:proofErr w:type="spellStart"/>
      <w:r w:rsidRPr="00997002" w:rsidR="00613B2F">
        <w:rPr>
          <w:rFonts w:ascii="Arial" w:hAnsi="Arial"/>
          <w:color w:val="000000"/>
          <w:sz w:val="16"/>
        </w:rPr>
        <w:t>R</w:t>
      </w:r>
      <w:r w:rsidRPr="00997002">
        <w:rPr>
          <w:rFonts w:ascii="Arial" w:hAnsi="Arial"/>
          <w:color w:val="000000"/>
          <w:sz w:val="16"/>
        </w:rPr>
        <w:t>o</w:t>
      </w:r>
      <w:r w:rsidRPr="00997002" w:rsidR="00613B2F">
        <w:rPr>
          <w:rFonts w:ascii="Arial" w:hAnsi="Arial"/>
          <w:color w:val="000000"/>
          <w:sz w:val="16"/>
        </w:rPr>
        <w:t>HS</w:t>
      </w:r>
      <w:proofErr w:type="spellEnd"/>
      <w:r w:rsidRPr="00997002" w:rsidR="00613B2F">
        <w:rPr>
          <w:rFonts w:ascii="Arial" w:hAnsi="Arial"/>
          <w:color w:val="000000"/>
          <w:sz w:val="16"/>
        </w:rPr>
        <w:t>-conform</w:t>
      </w:r>
    </w:p>
    <w:p w:rsidRPr="00997002" w:rsidR="00613B2F" w:rsidP="00997002" w:rsidRDefault="00613B2F" w14:paraId="150B9F07" w14:textId="34AE419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6DC50EAC" w:rsidR="00613B2F">
        <w:rPr>
          <w:rFonts w:ascii="Arial" w:hAnsi="Arial"/>
          <w:color w:val="000000" w:themeColor="text1" w:themeTint="FF" w:themeShade="FF"/>
          <w:sz w:val="16"/>
          <w:szCs w:val="16"/>
        </w:rPr>
        <w:t xml:space="preserve">Afdekking: </w:t>
      </w:r>
      <w:r w:rsidRPr="6DC50EAC" w:rsidR="00613B2F">
        <w:rPr>
          <w:rFonts w:ascii="Arial" w:hAnsi="Arial"/>
          <w:color w:val="000000" w:themeColor="text1" w:themeTint="FF" w:themeShade="FF"/>
          <w:sz w:val="16"/>
          <w:szCs w:val="16"/>
        </w:rPr>
        <w:t>t</w:t>
      </w:r>
      <w:r w:rsidRPr="6DC50EAC" w:rsidR="00613B2F">
        <w:rPr>
          <w:rFonts w:ascii="Arial" w:hAnsi="Arial"/>
          <w:color w:val="000000" w:themeColor="text1" w:themeTint="FF" w:themeShade="FF"/>
          <w:sz w:val="16"/>
          <w:szCs w:val="16"/>
        </w:rPr>
        <w:t>hermoplast</w:t>
      </w:r>
      <w:r w:rsidRPr="6DC50EAC" w:rsidR="00613B2F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6DC50EAC" w:rsidR="00594FC5">
        <w:rPr>
          <w:rFonts w:ascii="Arial" w:hAnsi="Arial"/>
          <w:color w:val="000000" w:themeColor="text1" w:themeTint="FF" w:themeShade="FF"/>
          <w:sz w:val="16"/>
          <w:szCs w:val="16"/>
        </w:rPr>
        <w:t>pvc</w:t>
      </w:r>
      <w:r w:rsidRPr="6DC50EAC" w:rsidR="00613B2F">
        <w:rPr>
          <w:rFonts w:ascii="Arial" w:hAnsi="Arial"/>
          <w:color w:val="000000" w:themeColor="text1" w:themeTint="FF" w:themeShade="FF"/>
          <w:sz w:val="16"/>
          <w:szCs w:val="16"/>
        </w:rPr>
        <w:t xml:space="preserve">- en halogeenvrij, uv-bestendig, slag- en </w:t>
      </w:r>
      <w:proofErr w:type="spellStart"/>
      <w:r w:rsidRPr="6DC50EAC" w:rsidR="00613B2F">
        <w:rPr>
          <w:rFonts w:ascii="Arial" w:hAnsi="Arial"/>
          <w:color w:val="000000" w:themeColor="text1" w:themeTint="FF" w:themeShade="FF"/>
          <w:sz w:val="16"/>
          <w:szCs w:val="16"/>
        </w:rPr>
        <w:t>breukvast</w:t>
      </w:r>
      <w:proofErr w:type="spellEnd"/>
      <w:r w:rsidRPr="6DC50EAC" w:rsidR="00613B2F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</w:p>
    <w:p w:rsidRPr="00997002" w:rsidR="00594FC5" w:rsidP="00997002" w:rsidRDefault="00613B2F" w14:paraId="638BA443" w14:textId="40182CB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/>
          <w:color w:val="000000"/>
          <w:sz w:val="16"/>
        </w:rPr>
      </w:pPr>
      <w:r w:rsidRPr="00997002">
        <w:rPr>
          <w:rFonts w:ascii="Arial" w:hAnsi="Arial"/>
          <w:color w:val="000000"/>
          <w:sz w:val="16"/>
        </w:rPr>
        <w:t>Hoekradii groter dan/gelijk aan 2 mm</w:t>
      </w:r>
    </w:p>
    <w:p w:rsidRPr="00997002" w:rsidR="00613B2F" w:rsidP="00997002" w:rsidRDefault="00594FC5" w14:paraId="33A4F8C9" w14:textId="2C4269B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proofErr w:type="gramStart"/>
      <w:r w:rsidRPr="00997002">
        <w:rPr>
          <w:rFonts w:ascii="Arial" w:hAnsi="Arial"/>
          <w:color w:val="000000"/>
          <w:sz w:val="16"/>
        </w:rPr>
        <w:t>C</w:t>
      </w:r>
      <w:r w:rsidRPr="00997002" w:rsidR="00613B2F">
        <w:rPr>
          <w:rFonts w:ascii="Arial" w:hAnsi="Arial"/>
          <w:color w:val="000000"/>
          <w:sz w:val="16"/>
        </w:rPr>
        <w:t>onform</w:t>
      </w:r>
      <w:proofErr w:type="gramEnd"/>
      <w:r w:rsidRPr="00997002" w:rsidR="00613B2F">
        <w:rPr>
          <w:rFonts w:ascii="Arial" w:hAnsi="Arial"/>
          <w:color w:val="000000"/>
          <w:sz w:val="16"/>
        </w:rPr>
        <w:t xml:space="preserve"> voorschriften ook voor scholen en kinder</w:t>
      </w:r>
      <w:r w:rsidRPr="00997002">
        <w:rPr>
          <w:rFonts w:ascii="Arial" w:hAnsi="Arial"/>
          <w:color w:val="000000"/>
          <w:sz w:val="16"/>
        </w:rPr>
        <w:t>opvangf</w:t>
      </w:r>
      <w:r w:rsidRPr="00997002" w:rsidR="00613B2F">
        <w:rPr>
          <w:rFonts w:ascii="Arial" w:hAnsi="Arial"/>
          <w:color w:val="000000"/>
          <w:sz w:val="16"/>
        </w:rPr>
        <w:t>aciliteiten goedgekeurd</w:t>
      </w:r>
    </w:p>
    <w:p w:rsidRPr="00997002" w:rsidR="00594FC5" w:rsidP="00997002" w:rsidRDefault="00594FC5" w14:paraId="50A8A217" w14:textId="3737D766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701"/>
        <w:rPr>
          <w:rFonts w:ascii="Arial" w:hAnsi="Arial" w:cs="Arial"/>
          <w:color w:val="000000"/>
          <w:sz w:val="16"/>
          <w:szCs w:val="16"/>
        </w:rPr>
      </w:pPr>
      <w:r w:rsidRPr="63C4E81F" w:rsidR="00594FC5">
        <w:rPr>
          <w:rFonts w:ascii="Arial" w:hAnsi="Arial"/>
          <w:color w:val="000000" w:themeColor="text1" w:themeTint="FF" w:themeShade="FF"/>
          <w:sz w:val="16"/>
          <w:szCs w:val="16"/>
        </w:rPr>
        <w:t>Afdekraam 1- tot 5-voudig, zowel verticaal als horizontaal te monteren</w:t>
      </w:r>
      <w:r w:rsidRPr="63C4E81F" w:rsidR="00D73CC2">
        <w:rPr>
          <w:rFonts w:ascii="Arial" w:hAnsi="Arial"/>
          <w:color w:val="000000" w:themeColor="text1" w:themeTint="FF" w:themeShade="FF"/>
          <w:sz w:val="16"/>
          <w:szCs w:val="16"/>
        </w:rPr>
        <w:t xml:space="preserve">, geschikt </w:t>
      </w:r>
      <w:r w:rsidRPr="63C4E81F" w:rsidR="00D73CC2">
        <w:rPr>
          <w:rFonts w:ascii="Arial" w:hAnsi="Arial"/>
          <w:color w:val="000000" w:themeColor="text1" w:themeTint="FF" w:themeShade="FF"/>
          <w:sz w:val="16"/>
          <w:szCs w:val="16"/>
        </w:rPr>
        <w:t>voor</w:t>
      </w:r>
      <w:r w:rsidRPr="63C4E81F" w:rsidR="00D73CC2">
        <w:rPr>
          <w:rFonts w:ascii="Arial" w:hAnsi="Arial"/>
          <w:color w:val="000000" w:themeColor="text1" w:themeTint="FF" w:themeShade="FF"/>
          <w:sz w:val="16"/>
          <w:szCs w:val="16"/>
        </w:rPr>
        <w:t xml:space="preserve"> kabelgoten</w:t>
      </w:r>
    </w:p>
    <w:p w:rsidRPr="00997002" w:rsidR="00594FC5" w:rsidP="00997002" w:rsidRDefault="00594FC5" w14:paraId="705F3122" w14:textId="2DBE1BE1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701"/>
        <w:rPr>
          <w:rFonts w:ascii="Arial" w:hAnsi="Arial" w:cs="Arial"/>
          <w:color w:val="000000"/>
          <w:sz w:val="16"/>
          <w:szCs w:val="16"/>
        </w:rPr>
      </w:pPr>
      <w:r w:rsidRPr="00997002">
        <w:rPr>
          <w:rFonts w:ascii="Arial" w:hAnsi="Arial"/>
          <w:color w:val="000000"/>
          <w:sz w:val="16"/>
        </w:rPr>
        <w:t>1- en 2-voudige afdekramen ook verkrijgbaar in speciale kleur rood RAL 3020</w:t>
      </w:r>
    </w:p>
    <w:p w:rsidRPr="00997002" w:rsidR="00594FC5" w:rsidP="00997002" w:rsidRDefault="00594FC5" w14:paraId="0EECCAF5" w14:textId="7C98F3AC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701"/>
        <w:rPr>
          <w:rFonts w:ascii="Arial" w:hAnsi="Arial" w:cs="Arial"/>
          <w:color w:val="000000"/>
          <w:sz w:val="16"/>
          <w:szCs w:val="16"/>
        </w:rPr>
      </w:pPr>
      <w:r w:rsidRPr="00997002">
        <w:rPr>
          <w:rFonts w:ascii="Arial" w:hAnsi="Arial"/>
          <w:color w:val="000000"/>
          <w:sz w:val="16"/>
        </w:rPr>
        <w:t>Opbouwprogramma leverbaar van 1- tot 3-voudig</w:t>
      </w:r>
    </w:p>
    <w:p w:rsidRPr="00613B2F" w:rsidR="00613B2F" w:rsidP="00613B2F" w:rsidRDefault="00613B2F" w14:paraId="427DFE6C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613B2F" w:rsidR="00613B2F" w:rsidP="00613B2F" w:rsidRDefault="00CF621B" w14:paraId="76965045" w14:textId="284D982B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/>
          <w:color w:val="000000"/>
          <w:sz w:val="16"/>
        </w:rPr>
        <w:t>Schakelaarp</w:t>
      </w:r>
      <w:r w:rsidR="00613B2F">
        <w:rPr>
          <w:rFonts w:ascii="Arial" w:hAnsi="Arial"/>
          <w:color w:val="000000"/>
          <w:sz w:val="16"/>
        </w:rPr>
        <w:t>rogramma</w:t>
      </w:r>
      <w:proofErr w:type="spellEnd"/>
      <w:r w:rsidR="00613B2F">
        <w:rPr>
          <w:rFonts w:ascii="Arial" w:hAnsi="Arial"/>
          <w:color w:val="000000"/>
          <w:sz w:val="16"/>
        </w:rPr>
        <w:t xml:space="preserve"> met zeer grote assortimentsdiepte voor toepassingen in de woning- en utiliteitsbouw. </w:t>
      </w:r>
    </w:p>
    <w:p w:rsidR="00997002" w:rsidP="00613B2F" w:rsidRDefault="00997002" w14:paraId="34E6DCD3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/>
          <w:color w:val="000000"/>
          <w:sz w:val="16"/>
        </w:rPr>
      </w:pPr>
    </w:p>
    <w:p w:rsidRPr="00997002" w:rsidR="00613B2F" w:rsidP="00613B2F" w:rsidRDefault="00613B2F" w14:paraId="7F925B80" w14:textId="3C08B3C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 w:val="1"/>
          <w:bCs w:val="1"/>
          <w:color w:val="000000"/>
          <w:sz w:val="16"/>
          <w:szCs w:val="16"/>
        </w:rPr>
      </w:pPr>
      <w:r w:rsidRPr="6DC50EAC" w:rsidR="00613B2F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 xml:space="preserve">Combinaties en uniform ontwerp voor speciale afdekkingen en systemen zoals: </w:t>
      </w:r>
    </w:p>
    <w:p w:rsidR="009C2F94" w:rsidP="6DC50EAC" w:rsidRDefault="009C2F94" w14:paraId="3AB8A6B4" w14:textId="706DB934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/>
          <w:color w:val="000000"/>
          <w:sz w:val="16"/>
          <w:szCs w:val="16"/>
        </w:rPr>
      </w:pP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USB-, object-, servicewandcontactdozen met randaarde, bewegingsmelders, Busch-comfortschakelaars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Busch-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iceLight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 xml:space="preserve">-oriëntatieverlichting, patiëntenoproepsystemen, sensoren met </w:t>
      </w:r>
      <w:proofErr w:type="spellStart"/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ZigBee</w:t>
      </w:r>
      <w:proofErr w:type="spellEnd"/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 xml:space="preserve">-standaard, sensoren voor </w:t>
      </w:r>
      <w:proofErr w:type="spellStart"/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Busch-free@home</w:t>
      </w:r>
      <w:proofErr w:type="spellEnd"/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-huisbesturing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 xml:space="preserve"> en KNX-gebouwsysteemtechniek, Busch-</w:t>
      </w:r>
      <w:proofErr w:type="spellStart"/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Welcome</w:t>
      </w:r>
      <w:proofErr w:type="spellEnd"/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-deurcommunicatie.</w:t>
      </w:r>
    </w:p>
    <w:p w:rsidRPr="00613B2F" w:rsidR="00613B2F" w:rsidP="00613B2F" w:rsidRDefault="00613B2F" w14:paraId="15C25666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613B2F" w:rsidR="00613B2F" w:rsidP="00613B2F" w:rsidRDefault="00613B2F" w14:paraId="5B793283" w14:textId="33EA66B8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6DC50EAC" w:rsidR="00613B2F">
        <w:rPr>
          <w:rFonts w:ascii="Arial" w:hAnsi="Arial"/>
          <w:color w:val="000000" w:themeColor="text1" w:themeTint="FF" w:themeShade="FF"/>
          <w:sz w:val="16"/>
          <w:szCs w:val="16"/>
        </w:rPr>
        <w:t xml:space="preserve">Alle speciale </w:t>
      </w:r>
      <w:r w:rsidRPr="6DC50EAC" w:rsidR="009C2F94">
        <w:rPr>
          <w:rFonts w:ascii="Arial" w:hAnsi="Arial"/>
          <w:color w:val="000000" w:themeColor="text1" w:themeTint="FF" w:themeShade="FF"/>
          <w:sz w:val="16"/>
          <w:szCs w:val="16"/>
        </w:rPr>
        <w:t>wandcontactdozen</w:t>
      </w:r>
      <w:r w:rsidRPr="6DC50EAC" w:rsidR="00613B2F">
        <w:rPr>
          <w:rFonts w:ascii="Arial" w:hAnsi="Arial"/>
          <w:color w:val="000000" w:themeColor="text1" w:themeTint="FF" w:themeShade="FF"/>
          <w:sz w:val="16"/>
          <w:szCs w:val="16"/>
        </w:rPr>
        <w:t xml:space="preserve"> met verhoogde aanraakbeveiliging.</w:t>
      </w:r>
    </w:p>
    <w:p w:rsidRPr="00613B2F" w:rsidR="00613B2F" w:rsidP="00613B2F" w:rsidRDefault="00613B2F" w14:paraId="5393B2EA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997002" w:rsidR="009C2F94" w:rsidP="009C2F94" w:rsidRDefault="009C2F94" w14:paraId="59FC2E2A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  <w:r w:rsidRPr="00997002">
        <w:rPr>
          <w:rFonts w:ascii="Arial" w:hAnsi="Arial"/>
          <w:color w:val="000000"/>
          <w:sz w:val="16"/>
        </w:rPr>
        <w:t xml:space="preserve">Na eindmontage te voorzien van handig tekstveld. </w:t>
      </w:r>
    </w:p>
    <w:p w:rsidRPr="00997002" w:rsidR="009C2F94" w:rsidP="63C4E81F" w:rsidRDefault="009C2F94" w14:paraId="19A8B7B8" w14:textId="6FDD1DA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  <w:szCs w:val="16"/>
        </w:rPr>
      </w:pPr>
      <w:proofErr w:type="gramStart"/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 xml:space="preserve">Enkel verkrijgbaar in 1- tot 4-voudig met transparant 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venster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 xml:space="preserve"> en automatisch gecentreerd tekstveld bevestigd op 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het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 xml:space="preserve"> draagraam. Informatie over </w:t>
      </w:r>
      <w:proofErr w:type="spellStart"/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schakelaarfunctie</w:t>
      </w:r>
      <w:proofErr w:type="spellEnd"/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 xml:space="preserve"> blijft behouden, 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>ook</w:t>
      </w:r>
      <w:r w:rsidRPr="63C4E81F" w:rsidR="009C2F94">
        <w:rPr>
          <w:rFonts w:ascii="Arial" w:hAnsi="Arial"/>
          <w:color w:val="000000" w:themeColor="text1" w:themeTint="FF" w:themeShade="FF"/>
          <w:sz w:val="16"/>
          <w:szCs w:val="16"/>
        </w:rPr>
        <w:t xml:space="preserve"> als het Busch-Jaeger-afdekraam verwijderd is.</w:t>
      </w:r>
      <w:proofErr w:type="gramEnd"/>
    </w:p>
    <w:p w:rsidRPr="00997002" w:rsidR="00613B2F" w:rsidP="00613B2F" w:rsidRDefault="00613B2F" w14:paraId="21450DED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</w:p>
    <w:p w:rsidRPr="00613B2F" w:rsidR="00613B2F" w:rsidP="00613B2F" w:rsidRDefault="00613B2F" w14:paraId="7133EEFF" w14:textId="7D82317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997002">
        <w:rPr>
          <w:rFonts w:ascii="Arial" w:hAnsi="Arial"/>
          <w:color w:val="000000"/>
          <w:sz w:val="16"/>
        </w:rPr>
        <w:t xml:space="preserve">Afdekking </w:t>
      </w:r>
      <w:r w:rsidRPr="00997002" w:rsidR="009C2F94">
        <w:rPr>
          <w:rFonts w:ascii="Arial" w:hAnsi="Arial"/>
          <w:color w:val="000000"/>
          <w:sz w:val="16"/>
        </w:rPr>
        <w:t>wipper</w:t>
      </w:r>
      <w:r w:rsidRPr="00997002" w:rsidR="009C2F94">
        <w:rPr>
          <w:rFonts w:ascii="Arial" w:hAnsi="Arial"/>
          <w:color w:val="000000"/>
          <w:sz w:val="16"/>
        </w:rPr>
        <w:tab/>
      </w:r>
      <w:r w:rsidRPr="00997002" w:rsidR="009C2F94">
        <w:rPr>
          <w:rFonts w:ascii="Arial" w:hAnsi="Arial"/>
          <w:color w:val="000000"/>
          <w:sz w:val="16"/>
        </w:rPr>
        <w:tab/>
      </w:r>
      <w:r w:rsidRPr="00997002">
        <w:rPr>
          <w:rFonts w:ascii="Arial" w:hAnsi="Arial"/>
          <w:color w:val="000000"/>
          <w:sz w:val="16"/>
        </w:rPr>
        <w:tab/>
      </w:r>
      <w:r w:rsidRPr="00997002">
        <w:rPr>
          <w:rFonts w:ascii="Arial" w:hAnsi="Arial"/>
          <w:color w:val="000000"/>
          <w:sz w:val="16"/>
        </w:rPr>
        <w:t>54 mm</w:t>
      </w:r>
      <w:r>
        <w:rPr>
          <w:rFonts w:ascii="Arial" w:hAnsi="Arial"/>
          <w:color w:val="000000"/>
          <w:sz w:val="16"/>
        </w:rPr>
        <w:t xml:space="preserve"> x 54 mm</w:t>
      </w:r>
    </w:p>
    <w:p w:rsidRPr="00613B2F" w:rsidR="00613B2F" w:rsidP="00613B2F" w:rsidRDefault="009C2F94" w14:paraId="7064ABCA" w14:textId="71EE1AE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1-voudig afdekraam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613B2F">
        <w:rPr>
          <w:rFonts w:ascii="Arial" w:hAnsi="Arial"/>
          <w:color w:val="000000"/>
          <w:sz w:val="16"/>
        </w:rPr>
        <w:t xml:space="preserve"> </w:t>
      </w:r>
      <w:r w:rsidR="00613B2F">
        <w:rPr>
          <w:rFonts w:ascii="Arial" w:hAnsi="Arial"/>
          <w:color w:val="000000"/>
          <w:sz w:val="16"/>
        </w:rPr>
        <w:tab/>
      </w:r>
      <w:r w:rsidR="00613B2F">
        <w:rPr>
          <w:rFonts w:ascii="Arial" w:hAnsi="Arial"/>
          <w:color w:val="000000"/>
          <w:sz w:val="16"/>
        </w:rPr>
        <w:t xml:space="preserve">81 mm x 81 mm </w:t>
      </w:r>
    </w:p>
    <w:p w:rsidR="00997002" w:rsidP="00613B2F" w:rsidRDefault="00997002" w14:paraId="2E95AC2D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997002" w:rsidR="00613B2F" w:rsidP="00613B2F" w:rsidRDefault="00613B2F" w14:paraId="611F47A9" w14:textId="17B24F3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16"/>
          <w:szCs w:val="16"/>
        </w:rPr>
      </w:pPr>
      <w:r w:rsidRPr="00997002">
        <w:rPr>
          <w:rFonts w:ascii="Arial" w:hAnsi="Arial"/>
          <w:b/>
          <w:bCs/>
          <w:color w:val="000000"/>
          <w:sz w:val="16"/>
        </w:rPr>
        <w:t>Inbouwdiepte inbouwdelen:</w:t>
      </w:r>
    </w:p>
    <w:p w:rsidRPr="00613B2F" w:rsidR="00613B2F" w:rsidP="00613B2F" w:rsidRDefault="00613B2F" w14:paraId="080D122A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:rsidRPr="00613B2F" w:rsidR="00613B2F" w:rsidP="00613B2F" w:rsidRDefault="00613B2F" w14:paraId="787E7AB8" w14:textId="551E6A2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9C2F94">
        <w:rPr>
          <w:rFonts w:ascii="Arial" w:hAnsi="Arial"/>
          <w:color w:val="000000"/>
          <w:sz w:val="16"/>
        </w:rPr>
        <w:t>s</w:t>
      </w:r>
      <w:r w:rsidR="009C2F94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18 mm </w:t>
      </w:r>
    </w:p>
    <w:p w:rsidRPr="00613B2F" w:rsidR="00613B2F" w:rsidP="00613B2F" w:rsidRDefault="00613B2F" w14:paraId="2736DE28" w14:textId="4FA0DD2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9C2F94">
        <w:rPr>
          <w:rFonts w:ascii="Arial" w:hAnsi="Arial"/>
          <w:color w:val="000000"/>
          <w:sz w:val="16"/>
        </w:rPr>
        <w:t>wandcontactdozen</w:t>
      </w:r>
      <w:r>
        <w:rPr>
          <w:rFonts w:ascii="Arial" w:hAnsi="Arial"/>
          <w:color w:val="000000"/>
          <w:sz w:val="16"/>
        </w:rPr>
        <w:t xml:space="preserve"> </w:t>
      </w:r>
      <w:r w:rsidR="009E0623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14 mm </w:t>
      </w:r>
    </w:p>
    <w:p w:rsidRPr="00613B2F" w:rsidR="00613B2F" w:rsidP="00613B2F" w:rsidRDefault="00613B2F" w14:paraId="7EF55B00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613B2F" w:rsidR="00613B2F" w:rsidP="00613B2F" w:rsidRDefault="00613B2F" w14:paraId="25B1113A" w14:textId="5EC516F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9C2F94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9C2F94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:rsidRPr="00613B2F" w:rsidR="00613B2F" w:rsidP="00613B2F" w:rsidRDefault="00613B2F" w14:paraId="14EEAC39" w14:textId="3577D3D1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 w:rsidR="009C2F94">
        <w:rPr>
          <w:rFonts w:ascii="Arial" w:hAnsi="Arial"/>
          <w:color w:val="000000"/>
          <w:sz w:val="16"/>
        </w:rPr>
        <w:tab/>
      </w:r>
      <w:r w:rsidR="009C2F94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:rsidRPr="00613B2F" w:rsidR="00613B2F" w:rsidP="00613B2F" w:rsidRDefault="00613B2F" w14:paraId="2351CB7E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997002" w:rsidR="00613B2F" w:rsidP="00613B2F" w:rsidRDefault="009C2F94" w14:paraId="13F870E0" w14:textId="4AC06B1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997002">
        <w:rPr>
          <w:rFonts w:ascii="Arial" w:hAnsi="Arial"/>
          <w:color w:val="000000"/>
          <w:sz w:val="16"/>
        </w:rPr>
        <w:t>Merk geplande inbouwprogramma</w:t>
      </w:r>
      <w:r w:rsidRPr="00997002" w:rsidR="00613B2F">
        <w:rPr>
          <w:rFonts w:ascii="Arial" w:hAnsi="Arial"/>
          <w:color w:val="000000"/>
          <w:sz w:val="16"/>
        </w:rPr>
        <w:t>:</w:t>
      </w:r>
      <w:r w:rsidRPr="00997002" w:rsidR="00613B2F">
        <w:rPr>
          <w:rFonts w:ascii="Arial" w:hAnsi="Arial"/>
          <w:color w:val="000000"/>
          <w:sz w:val="16"/>
        </w:rPr>
        <w:tab/>
      </w:r>
      <w:r w:rsidRPr="00997002" w:rsidR="00613B2F">
        <w:rPr>
          <w:rFonts w:ascii="Arial" w:hAnsi="Arial"/>
          <w:color w:val="000000"/>
          <w:sz w:val="16"/>
        </w:rPr>
        <w:t xml:space="preserve">Busch-Jaeger       </w:t>
      </w:r>
    </w:p>
    <w:p w:rsidRPr="00613B2F" w:rsidR="00613B2F" w:rsidP="00613B2F" w:rsidRDefault="00613B2F" w14:paraId="3D0EFB85" w14:textId="44BABB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997002">
        <w:rPr>
          <w:rFonts w:ascii="Arial" w:hAnsi="Arial"/>
          <w:color w:val="000000"/>
          <w:sz w:val="16"/>
        </w:rPr>
        <w:t>Type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9C2F94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Reflex SI </w:t>
      </w:r>
      <w:proofErr w:type="spellStart"/>
      <w:r w:rsidR="009C2F94">
        <w:rPr>
          <w:rFonts w:ascii="Arial" w:hAnsi="Arial"/>
          <w:color w:val="000000"/>
          <w:sz w:val="16"/>
        </w:rPr>
        <w:t>L</w:t>
      </w:r>
      <w:r>
        <w:rPr>
          <w:rFonts w:ascii="Arial" w:hAnsi="Arial"/>
          <w:color w:val="000000"/>
          <w:sz w:val="16"/>
        </w:rPr>
        <w:t>inear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</w:p>
    <w:p w:rsidR="009C2F94" w:rsidP="00613B2F" w:rsidRDefault="009C2F94" w14:paraId="52CE2432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613B2F" w:rsidR="00613B2F" w:rsidP="00613B2F" w:rsidRDefault="00613B2F" w14:paraId="02D3F55C" w14:textId="0460C90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Kleur: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9C2F94">
        <w:rPr>
          <w:rFonts w:ascii="Arial" w:hAnsi="Arial"/>
          <w:color w:val="000000"/>
          <w:sz w:val="16"/>
        </w:rPr>
        <w:tab/>
      </w:r>
      <w:proofErr w:type="spellStart"/>
      <w:r>
        <w:rPr>
          <w:rFonts w:ascii="Arial" w:hAnsi="Arial"/>
          <w:color w:val="000000"/>
          <w:sz w:val="16"/>
        </w:rPr>
        <w:t>alpin</w:t>
      </w:r>
      <w:r w:rsidR="009C2F94">
        <w:rPr>
          <w:rFonts w:ascii="Arial" w:hAnsi="Arial"/>
          <w:color w:val="000000"/>
          <w:sz w:val="16"/>
        </w:rPr>
        <w:t>w</w:t>
      </w:r>
      <w:r>
        <w:rPr>
          <w:rFonts w:ascii="Arial" w:hAnsi="Arial"/>
          <w:color w:val="000000"/>
          <w:sz w:val="16"/>
        </w:rPr>
        <w:t>it</w:t>
      </w:r>
      <w:proofErr w:type="spellEnd"/>
      <w:r>
        <w:rPr>
          <w:rFonts w:ascii="Arial" w:hAnsi="Arial"/>
          <w:color w:val="000000"/>
          <w:sz w:val="16"/>
        </w:rPr>
        <w:t xml:space="preserve"> (-214), </w:t>
      </w:r>
      <w:r w:rsidR="009C2F94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9010</w:t>
      </w:r>
    </w:p>
    <w:p w:rsidR="00613B2F" w:rsidP="00613B2F" w:rsidRDefault="00613B2F" w14:paraId="18788E4F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613B2F" w:rsidP="00613B2F" w:rsidRDefault="00613B2F" w14:paraId="63F835E8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:rsidR="007313E6" w:rsidP="007313E6" w:rsidRDefault="007313E6" w14:paraId="4438E185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20"/>
          <w:szCs w:val="20"/>
        </w:rPr>
      </w:pPr>
    </w:p>
    <w:p w:rsidR="007313E6" w:rsidP="007313E6" w:rsidRDefault="007313E6" w14:paraId="553075CB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:rsidRPr="00A95278" w:rsidR="00A95278" w:rsidP="007313E6" w:rsidRDefault="00A95278" w14:paraId="3F23DBB7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sz w:val="16"/>
          <w:szCs w:val="16"/>
        </w:rPr>
      </w:pPr>
    </w:p>
    <w:sectPr w:rsidRPr="00A95278" w:rsidR="00A95278">
      <w:headerReference w:type="default" r:id="rId7"/>
      <w:footerReference w:type="default" r:id="rId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031" w:rsidP="00A95278" w:rsidRDefault="00560031" w14:paraId="39175582" w14:textId="77777777">
      <w:pPr>
        <w:spacing w:after="0" w:line="240" w:lineRule="auto"/>
      </w:pPr>
      <w:r>
        <w:separator/>
      </w:r>
    </w:p>
  </w:endnote>
  <w:endnote w:type="continuationSeparator" w:id="0">
    <w:p w:rsidR="00560031" w:rsidP="00A95278" w:rsidRDefault="00560031" w14:paraId="39BE64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278" w:rsidP="00A95278" w:rsidRDefault="00A95278" w14:paraId="2F585C80" w14:textId="5B22A901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031" w:rsidP="00A95278" w:rsidRDefault="00560031" w14:paraId="04C55917" w14:textId="77777777">
      <w:pPr>
        <w:spacing w:after="0" w:line="240" w:lineRule="auto"/>
      </w:pPr>
      <w:r>
        <w:separator/>
      </w:r>
    </w:p>
  </w:footnote>
  <w:footnote w:type="continuationSeparator" w:id="0">
    <w:p w:rsidR="00560031" w:rsidP="00A95278" w:rsidRDefault="00560031" w14:paraId="2C32CD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5029" w:rsidP="004E3F0B" w:rsidRDefault="00997002" w14:paraId="1F9099FC" w14:textId="592E2A89">
    <w:pPr>
      <w:pStyle w:val="Koptekst"/>
      <w:ind w:left="7371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 wp14:anchorId="77DDA944" wp14:editId="37A53D51">
          <wp:simplePos x="0" y="0"/>
          <wp:positionH relativeFrom="margin">
            <wp:posOffset>-540748</wp:posOffset>
          </wp:positionH>
          <wp:positionV relativeFrom="margin">
            <wp:posOffset>-2061210</wp:posOffset>
          </wp:positionV>
          <wp:extent cx="1438910" cy="4038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F0B">
      <w:rPr>
        <w:noProof/>
        <w:lang w:eastAsia="nl-NL"/>
      </w:rPr>
      <mc:AlternateContent>
        <mc:Choice Requires="wps">
          <w:drawing>
            <wp:inline distT="0" distB="0" distL="0" distR="0" wp14:anchorId="124C9B88" wp14:editId="1FF75A85">
              <wp:extent cx="304800" cy="304800"/>
              <wp:effectExtent l="0" t="0" r="0" b="0"/>
              <wp:docPr id="1" name="Rechteck 1" descr="RSIL_Einfach Taster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186BCEE7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SIL_Einfach Taster.eps" o:spid="_x0000_s1026" filled="f" stroked="f" w14:anchorId="288E5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o5momygIAANYFAAAOAAAAAAAAAAAAAAAAAC4CAABkcnMvZTJvRG9jLnhtbFBLAQItABQA&#10;BgAIAAAAIQBMoOks2AAAAAMBAAAPAAAAAAAAAAAAAAAAACQFAABkcnMvZG93bnJldi54bWxQSwUG&#10;AAAAAAQABADzAAAAKQYAAAAA&#10;">
              <o:lock v:ext="edit" aspectratio="t"/>
              <w10:anchorlock/>
            </v:rect>
          </w:pict>
        </mc:Fallback>
      </mc:AlternateContent>
    </w:r>
    <w:r w:rsidR="004E3F0B">
      <w:rPr>
        <w:noProof/>
        <w:lang w:eastAsia="nl-NL"/>
      </w:rPr>
      <w:drawing>
        <wp:inline distT="0" distB="0" distL="0" distR="0" wp14:anchorId="6F5856F0" wp14:editId="2B0C1EFD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C5F"/>
    <w:multiLevelType w:val="hybridMultilevel"/>
    <w:tmpl w:val="555E612A"/>
    <w:lvl w:ilvl="0" w:tplc="79AEA13C">
      <w:start w:val="1"/>
      <w:numFmt w:val="bullet"/>
      <w:lvlText w:val=""/>
      <w:lvlJc w:val="left"/>
      <w:pPr>
        <w:ind w:left="1332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abstractNum w:abstractNumId="1" w15:restartNumberingAfterBreak="0">
    <w:nsid w:val="362B595E"/>
    <w:multiLevelType w:val="hybridMultilevel"/>
    <w:tmpl w:val="4A0AD558"/>
    <w:lvl w:ilvl="0" w:tplc="9B826876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" w15:restartNumberingAfterBreak="0">
    <w:nsid w:val="4DB14E35"/>
    <w:multiLevelType w:val="hybridMultilevel"/>
    <w:tmpl w:val="B87C145E"/>
    <w:lvl w:ilvl="0" w:tplc="BFFCAF1E">
      <w:numFmt w:val="bullet"/>
      <w:lvlText w:val="-"/>
      <w:lvlJc w:val="left"/>
      <w:pPr>
        <w:ind w:left="1494" w:hanging="360"/>
      </w:pPr>
      <w:rPr>
        <w:rFonts w:hint="default" w:ascii="Arial" w:hAnsi="Arial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2054C2"/>
    <w:rsid w:val="004E3F0B"/>
    <w:rsid w:val="00560031"/>
    <w:rsid w:val="00594FC5"/>
    <w:rsid w:val="00613B2F"/>
    <w:rsid w:val="00695B2C"/>
    <w:rsid w:val="006F40A6"/>
    <w:rsid w:val="007313E6"/>
    <w:rsid w:val="00997002"/>
    <w:rsid w:val="009C2F94"/>
    <w:rsid w:val="009E0623"/>
    <w:rsid w:val="00A15029"/>
    <w:rsid w:val="00A1571B"/>
    <w:rsid w:val="00A95278"/>
    <w:rsid w:val="00B374B4"/>
    <w:rsid w:val="00BC27EE"/>
    <w:rsid w:val="00CF621B"/>
    <w:rsid w:val="00D62661"/>
    <w:rsid w:val="00D73CC2"/>
    <w:rsid w:val="00DF28E3"/>
    <w:rsid w:val="08D079C6"/>
    <w:rsid w:val="63C4E81F"/>
    <w:rsid w:val="6DC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D10D3"/>
  <w15:chartTrackingRefBased/>
  <w15:docId w15:val="{1255C6A9-2E0E-4DEC-AAC2-D9BBA7AB9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5278"/>
    <w:rPr>
      <w:rFonts w:eastAsiaTheme="minorEastAsia"/>
      <w:lang w:eastAsia="de-D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2F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2F94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9C2F94"/>
    <w:rPr>
      <w:rFonts w:eastAsiaTheme="minorEastAsia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2F94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9C2F94"/>
    <w:rPr>
      <w:rFonts w:eastAsiaTheme="minorEastAsia"/>
      <w:b/>
      <w:bCs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99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EB7806-C0C3-4D4D-8B34-C662D49F5364}"/>
</file>

<file path=customXml/itemProps2.xml><?xml version="1.0" encoding="utf-8"?>
<ds:datastoreItem xmlns:ds="http://schemas.openxmlformats.org/officeDocument/2006/customXml" ds:itemID="{517EFBA0-2E90-4ABA-B060-7CED9F5996B1}"/>
</file>

<file path=customXml/itemProps3.xml><?xml version="1.0" encoding="utf-8"?>
<ds:datastoreItem xmlns:ds="http://schemas.openxmlformats.org/officeDocument/2006/customXml" ds:itemID="{6E4EA8DC-575E-4384-ACC1-3FA59AC19A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marijke@verbeeldingskracht.org</cp:lastModifiedBy>
  <cp:revision>11</cp:revision>
  <cp:lastPrinted>2020-05-19T12:59:00Z</cp:lastPrinted>
  <dcterms:created xsi:type="dcterms:W3CDTF">2022-03-15T08:21:00Z</dcterms:created>
  <dcterms:modified xsi:type="dcterms:W3CDTF">2022-05-23T19:30:58Z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